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0B" w:rsidRDefault="00CD250B">
      <w:bookmarkStart w:id="0" w:name="_GoBack"/>
      <w:bookmarkEnd w:id="0"/>
    </w:p>
    <w:tbl>
      <w:tblPr>
        <w:tblStyle w:val="a0"/>
        <w:tblW w:w="10095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685"/>
        <w:gridCol w:w="480"/>
        <w:gridCol w:w="1320"/>
        <w:gridCol w:w="615"/>
        <w:gridCol w:w="315"/>
        <w:gridCol w:w="945"/>
        <w:gridCol w:w="390"/>
        <w:gridCol w:w="465"/>
        <w:gridCol w:w="2355"/>
      </w:tblGrid>
      <w:tr w:rsidR="00CD250B">
        <w:tc>
          <w:tcPr>
            <w:tcW w:w="10095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D250B" w:rsidRDefault="00CD250B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  <w:p w:rsidR="00CD250B" w:rsidRDefault="00043B1A">
            <w:pPr>
              <w:jc w:val="center"/>
              <w:rPr>
                <w:rFonts w:ascii="Tahoma" w:eastAsia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eastAsia="Tahoma" w:hAnsi="Tahoma" w:cs="Tahoma"/>
                <w:b/>
                <w:sz w:val="26"/>
                <w:szCs w:val="26"/>
                <w:u w:val="single"/>
              </w:rPr>
              <w:t xml:space="preserve">Termo de Indicação ao </w:t>
            </w:r>
            <w:proofErr w:type="spellStart"/>
            <w:r>
              <w:rPr>
                <w:rFonts w:ascii="Tahoma" w:eastAsia="Tahoma" w:hAnsi="Tahoma" w:cs="Tahoma"/>
                <w:b/>
                <w:sz w:val="26"/>
                <w:szCs w:val="26"/>
                <w:u w:val="single"/>
              </w:rPr>
              <w:t>CATAr</w:t>
            </w:r>
            <w:proofErr w:type="spellEnd"/>
            <w:r>
              <w:rPr>
                <w:rFonts w:ascii="Tahoma" w:eastAsia="Tahoma" w:hAnsi="Tahoma" w:cs="Tahoma"/>
                <w:b/>
                <w:sz w:val="26"/>
                <w:szCs w:val="26"/>
                <w:u w:val="single"/>
              </w:rPr>
              <w:t xml:space="preserve"> de Jovens (TIC)</w:t>
            </w: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  <w:p w:rsidR="00CD250B" w:rsidRDefault="00043B1A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2018/1 São José do Rio Preto</w:t>
            </w: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CD250B">
        <w:trPr>
          <w:trHeight w:val="440"/>
        </w:trPr>
        <w:tc>
          <w:tcPr>
            <w:tcW w:w="10095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Nome Completo:</w:t>
            </w:r>
          </w:p>
        </w:tc>
      </w:tr>
      <w:tr w:rsidR="00CD250B">
        <w:trPr>
          <w:trHeight w:val="440"/>
        </w:trPr>
        <w:tc>
          <w:tcPr>
            <w:tcW w:w="3690" w:type="dxa"/>
            <w:gridSpan w:val="3"/>
            <w:tcBorders>
              <w:left w:val="single" w:sz="12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Ramo:</w:t>
            </w:r>
          </w:p>
        </w:tc>
        <w:tc>
          <w:tcPr>
            <w:tcW w:w="2250" w:type="dxa"/>
            <w:gridSpan w:val="3"/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Registro UEB:</w:t>
            </w:r>
          </w:p>
        </w:tc>
        <w:tc>
          <w:tcPr>
            <w:tcW w:w="1800" w:type="dxa"/>
            <w:gridSpan w:val="3"/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Idade:</w:t>
            </w:r>
          </w:p>
        </w:tc>
        <w:tc>
          <w:tcPr>
            <w:tcW w:w="2355" w:type="dxa"/>
            <w:tcBorders>
              <w:right w:val="single" w:sz="12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Nascimento:</w:t>
            </w:r>
          </w:p>
        </w:tc>
      </w:tr>
      <w:tr w:rsidR="00CD250B">
        <w:trPr>
          <w:trHeight w:val="440"/>
        </w:trPr>
        <w:tc>
          <w:tcPr>
            <w:tcW w:w="7275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Unidade Escoteira Local:</w:t>
            </w:r>
          </w:p>
        </w:tc>
        <w:tc>
          <w:tcPr>
            <w:tcW w:w="282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Celular com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Whatsapp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do Jovem:</w:t>
            </w:r>
          </w:p>
        </w:tc>
      </w:tr>
      <w:tr w:rsidR="00CD250B">
        <w:trPr>
          <w:trHeight w:val="440"/>
        </w:trPr>
        <w:tc>
          <w:tcPr>
            <w:tcW w:w="3210" w:type="dxa"/>
            <w:gridSpan w:val="2"/>
            <w:tcBorders>
              <w:left w:val="single" w:sz="12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Numeral / Região:</w:t>
            </w:r>
          </w:p>
        </w:tc>
        <w:tc>
          <w:tcPr>
            <w:tcW w:w="3675" w:type="dxa"/>
            <w:gridSpan w:val="5"/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Modalidade:</w:t>
            </w:r>
          </w:p>
        </w:tc>
        <w:tc>
          <w:tcPr>
            <w:tcW w:w="3210" w:type="dxa"/>
            <w:gridSpan w:val="3"/>
            <w:tcBorders>
              <w:right w:val="single" w:sz="12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Cidade/UF:</w:t>
            </w:r>
          </w:p>
        </w:tc>
      </w:tr>
      <w:tr w:rsidR="00CD250B">
        <w:trPr>
          <w:trHeight w:val="440"/>
        </w:trPr>
        <w:tc>
          <w:tcPr>
            <w:tcW w:w="6885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Escotista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Responsável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Registro UEB:</w:t>
            </w:r>
          </w:p>
        </w:tc>
      </w:tr>
      <w:tr w:rsidR="00CD250B">
        <w:tc>
          <w:tcPr>
            <w:tcW w:w="1009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250B" w:rsidRDefault="00043B1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Especialidade conquistada (anotar o nível)</w:t>
            </w:r>
          </w:p>
        </w:tc>
      </w:tr>
      <w:tr w:rsidR="00CD250B">
        <w:tc>
          <w:tcPr>
            <w:tcW w:w="525" w:type="dxa"/>
            <w:tcBorders>
              <w:left w:val="single" w:sz="12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85" w:type="dxa"/>
            <w:gridSpan w:val="3"/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Aeromodelismo</w:t>
            </w:r>
          </w:p>
        </w:tc>
        <w:tc>
          <w:tcPr>
            <w:tcW w:w="615" w:type="dxa"/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5"/>
            <w:tcBorders>
              <w:right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Mecânica Aérea</w:t>
            </w:r>
          </w:p>
        </w:tc>
      </w:tr>
      <w:tr w:rsidR="00CD250B">
        <w:tc>
          <w:tcPr>
            <w:tcW w:w="525" w:type="dxa"/>
            <w:tcBorders>
              <w:left w:val="single" w:sz="12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85" w:type="dxa"/>
            <w:gridSpan w:val="3"/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Astronáutica</w:t>
            </w:r>
          </w:p>
        </w:tc>
        <w:tc>
          <w:tcPr>
            <w:tcW w:w="615" w:type="dxa"/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5"/>
            <w:tcBorders>
              <w:right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Navegação Aérea</w:t>
            </w:r>
          </w:p>
        </w:tc>
      </w:tr>
      <w:tr w:rsidR="00CD250B">
        <w:tc>
          <w:tcPr>
            <w:tcW w:w="525" w:type="dxa"/>
            <w:tcBorders>
              <w:left w:val="single" w:sz="12" w:space="0" w:color="000000"/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Astronomia 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Observação Aérea</w:t>
            </w:r>
          </w:p>
        </w:tc>
      </w:tr>
      <w:tr w:rsidR="00CD250B">
        <w:tc>
          <w:tcPr>
            <w:tcW w:w="525" w:type="dxa"/>
            <w:tcBorders>
              <w:left w:val="single" w:sz="12" w:space="0" w:color="000000"/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Engenharia Aeronáutica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Técnica Aeronáutica</w:t>
            </w:r>
          </w:p>
        </w:tc>
      </w:tr>
      <w:tr w:rsidR="00CD250B"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Meteorologia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Paraquedismo</w:t>
            </w:r>
          </w:p>
        </w:tc>
      </w:tr>
      <w:tr w:rsidR="00CD250B"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Radioamadorismo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Planador</w:t>
            </w:r>
          </w:p>
        </w:tc>
      </w:tr>
      <w:tr w:rsidR="00CD250B"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História Aeroespacial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Plastimodelismo</w:t>
            </w:r>
            <w:proofErr w:type="spellEnd"/>
          </w:p>
        </w:tc>
      </w:tr>
      <w:tr w:rsidR="00CD250B"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D250B" w:rsidRDefault="00043B1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Ornitologia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0B" w:rsidRDefault="00CD250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D250B">
        <w:tc>
          <w:tcPr>
            <w:tcW w:w="1009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50B" w:rsidRDefault="00043B1A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  <w:p w:rsidR="00CD250B" w:rsidRDefault="00043B1A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Declaro que o jovem acima identificado está apto e capaz de participar do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CATAr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de Jovens 2018 na cidade de São José do Rio Preto/SP</w:t>
            </w:r>
            <w:r>
              <w:rPr>
                <w:rFonts w:ascii="Tahoma" w:eastAsia="Tahoma" w:hAnsi="Tahoma" w:cs="Tahoma"/>
                <w:sz w:val="20"/>
                <w:szCs w:val="20"/>
              </w:rPr>
              <w:t>, pois o mesmo é seguidor da Lei e Promessa Escoteira, mantém grande interesse pela área aeronáutica e cumpriu devidamente os requisitos abaixo:</w:t>
            </w:r>
          </w:p>
          <w:p w:rsidR="00CD250B" w:rsidRDefault="00CD250B">
            <w:pPr>
              <w:ind w:firstLine="339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D250B" w:rsidRDefault="00043B1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Estar no Ramo Escoteiro ou Sênior</w:t>
            </w:r>
          </w:p>
          <w:p w:rsidR="00CD250B" w:rsidRDefault="00043B1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Para jovens do Ramo Escoteiro, estar nas etapas Rumo ou Travessia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CD250B" w:rsidRDefault="00043B1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É capaz d</w:t>
            </w:r>
            <w:r>
              <w:rPr>
                <w:rFonts w:ascii="Tahoma" w:eastAsia="Tahoma" w:hAnsi="Tahoma" w:cs="Tahoma"/>
                <w:sz w:val="20"/>
                <w:szCs w:val="20"/>
              </w:rPr>
              <w:t>e se manter concentrado e absorver os conhecimentos técnicos;</w:t>
            </w:r>
          </w:p>
          <w:p w:rsidR="00CD250B" w:rsidRDefault="00043B1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Tem grande interesse nos assuntos aeronáuticos;</w:t>
            </w:r>
          </w:p>
          <w:p w:rsidR="00CD250B" w:rsidRDefault="00043B1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Mostrou saber cantar o Rataplã do Ar;</w:t>
            </w:r>
          </w:p>
          <w:p w:rsidR="00CD250B" w:rsidRDefault="00043B1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Mostrou saber cantar o Hino dos Aviadores Brasileiros;</w:t>
            </w:r>
          </w:p>
          <w:p w:rsidR="00CD250B" w:rsidRDefault="00043B1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Conquistou ao menos uma especialidade relacionada à M</w:t>
            </w:r>
            <w:r>
              <w:rPr>
                <w:rFonts w:ascii="Tahoma" w:eastAsia="Tahoma" w:hAnsi="Tahoma" w:cs="Tahoma"/>
                <w:sz w:val="20"/>
                <w:szCs w:val="20"/>
              </w:rPr>
              <w:t>odalidade do Ar.</w:t>
            </w:r>
          </w:p>
          <w:p w:rsidR="00CD250B" w:rsidRDefault="00CD250B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D250B" w:rsidRDefault="00043B1A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Assim, enquanto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escotista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recomendo a sua participação no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CATAr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de Jovens.</w:t>
            </w:r>
          </w:p>
        </w:tc>
      </w:tr>
      <w:tr w:rsidR="00CD250B">
        <w:tc>
          <w:tcPr>
            <w:tcW w:w="1009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CD250B" w:rsidRDefault="00043B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Local e Data</w:t>
            </w: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CD250B" w:rsidRDefault="00CD250B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tbl>
            <w:tblPr>
              <w:tblStyle w:val="a"/>
              <w:tblW w:w="9855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60"/>
              <w:gridCol w:w="255"/>
              <w:gridCol w:w="3120"/>
              <w:gridCol w:w="255"/>
              <w:gridCol w:w="3165"/>
            </w:tblGrid>
            <w:tr w:rsidR="00CD250B">
              <w:trPr>
                <w:trHeight w:val="420"/>
                <w:jc w:val="center"/>
              </w:trPr>
              <w:tc>
                <w:tcPr>
                  <w:tcW w:w="306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D250B" w:rsidRDefault="00043B1A">
                  <w:pPr>
                    <w:jc w:val="center"/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Assinatura do </w:t>
                  </w:r>
                  <w:proofErr w:type="spell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Escotista</w:t>
                  </w:r>
                  <w:proofErr w:type="spellEnd"/>
                </w:p>
              </w:tc>
              <w:tc>
                <w:tcPr>
                  <w:tcW w:w="2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D250B" w:rsidRDefault="00CD250B">
                  <w:pP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D250B" w:rsidRDefault="00043B1A">
                  <w:pP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Jovem </w:t>
                  </w:r>
                  <w:proofErr w:type="spell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Cursante</w:t>
                  </w:r>
                  <w:proofErr w:type="spellEnd"/>
                </w:p>
              </w:tc>
              <w:tc>
                <w:tcPr>
                  <w:tcW w:w="2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D250B" w:rsidRDefault="00CD250B">
                  <w:pP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D250B" w:rsidRDefault="00043B1A">
                  <w:pP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Assinatura do Diretor Pres. do Grupo</w:t>
                  </w:r>
                </w:p>
              </w:tc>
            </w:tr>
          </w:tbl>
          <w:p w:rsidR="00CD250B" w:rsidRDefault="00CD250B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CD250B" w:rsidRDefault="00CD250B">
      <w:pPr>
        <w:jc w:val="both"/>
        <w:rPr>
          <w:rFonts w:ascii="Arial" w:eastAsia="Arial" w:hAnsi="Arial" w:cs="Arial"/>
          <w:sz w:val="20"/>
          <w:szCs w:val="20"/>
        </w:rPr>
      </w:pPr>
    </w:p>
    <w:sectPr w:rsidR="00CD250B">
      <w:pgSz w:w="11906" w:h="16838"/>
      <w:pgMar w:top="284" w:right="284" w:bottom="851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61B"/>
    <w:multiLevelType w:val="multilevel"/>
    <w:tmpl w:val="31562C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0B"/>
    <w:rsid w:val="00043B1A"/>
    <w:rsid w:val="00C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0699-BF39-478F-84B9-B18ECCB8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Bicudo</dc:creator>
  <cp:lastModifiedBy>Daniela Bicudo</cp:lastModifiedBy>
  <cp:revision>2</cp:revision>
  <dcterms:created xsi:type="dcterms:W3CDTF">2017-12-21T16:51:00Z</dcterms:created>
  <dcterms:modified xsi:type="dcterms:W3CDTF">2017-12-21T16:51:00Z</dcterms:modified>
</cp:coreProperties>
</file>