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TERMO DE CONVÊNIO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hd w:fill="ffffff" w:val="clear"/>
        <w:ind w:firstLine="72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 UNIÃO DOS ESCOTEIROS DO BRASIL, pessoa jurídica de direito privado, inscrita no CNPJ/MF sob n° 33.788.431/0028-33, com sede na Rua Coronel Xavier de Toledo, 316, 3º andar, Bairro República, São Paulo/SP, CEP 01048-000, neste ato representada por seu diretor presidente, RODRIGO RAMOS DE FREITAS, portador da carteira de identidade RG nº 28.931.595-5 SSP SP, inscrito no CPF/MF sob o nº 307.246.318-28, residente e domiciliado na Rua Monte Horebe, 65, Bairro Parque Morumbi, Mogi das Cruzes/SP, CEP 08726-015, doravante denominada UEB – SP, e de outro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XXXXXXXXXXXXXXXXXXX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 com endereço na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XXXXXXXXXXXXXXXXXXX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 - Bairro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highlight w:val="white"/>
          <w:rtl w:val="0"/>
        </w:rPr>
        <w:t xml:space="preserve">:___________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, Cidade/SP, CEP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highlight w:val="white"/>
          <w:rtl w:val="0"/>
        </w:rPr>
        <w:t xml:space="preserve">XXXXXXXXX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CNPJ nº.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neste ato representada por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CPF nº.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doravante denominado(a) CONTRATADO, têm entre si justo e contratado o convênio com as cláusulas e condições seguintes: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1º - Pelo presente instrumento, o CONTRATADO se dispõe a fornecer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 detalhar valores monetários, local da sede, imóvel, pessoal, etc…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para o Grupo Escoteiro ______________;</w:t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2º - O PATROCINADOR se dispõe a oferecer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XXXXXXXXXXXX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aos membros associados à UEB vinculados ao Grupo Escoteiro_________________________________________________;</w:t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3º – Os itens constantes nas cláusulas 1º e 2º deste convênio serão pagos/entregues na seguinte forma: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XXXXXXXXXXXXXXXXX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4º – O PATROCINADOR nomeará, mediante registro em ata de reunião ordinária de sua Diretoria, uma DIRETORIA DE ESCOTISMO, que será responsável pela administração do Grupo Escoteiro _______________________________________. Cumprirá à essa DIRETORIA DE ESCOTISMO todas as funções previstas para a Diretoria de Grupo, conforme o Estatuto da UEB;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5º O PATROCINADOR informará a todos os seus colaboradores locais acerca do presente convênio;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6º – A UEB-SP oferecerá os cursos de formação necessários, conforme calendário regional anual previamente disponibilizado, além de oferecer todo o suporte necessário para a boa prática de Escotismo aos membros do Grupo Escoteiro ____________________;</w:t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7º - O presente contrato é válido por prazo indeterminado e terá vigência a partir da data de sua assinatura;</w:t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-34759</wp:posOffset>
            </wp:positionH>
            <wp:positionV relativeFrom="page">
              <wp:posOffset>9277350</wp:posOffset>
            </wp:positionV>
            <wp:extent cx="7629525" cy="1495425"/>
            <wp:effectExtent b="0" l="0" r="0" t="0"/>
            <wp:wrapNone/>
            <wp:docPr descr="proposta_visual_02_base-09" id="7" name="image2.jpg"/>
            <a:graphic>
              <a:graphicData uri="http://schemas.openxmlformats.org/drawingml/2006/picture">
                <pic:pic>
                  <pic:nvPicPr>
                    <pic:cNvPr descr="proposta_visual_02_base-09" id="0" name="image2.jpg"/>
                    <pic:cNvPicPr preferRelativeResize="0"/>
                  </pic:nvPicPr>
                  <pic:blipFill>
                    <a:blip r:embed="rId7"/>
                    <a:srcRect b="6369" l="0" r="0" t="-6369"/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8º - O PATROCINADOR assume inteira responsabilidade por seu trabalho profissional e pela ética no atendimento aos beneficiários deste convênio;</w:t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9º - É permitido às partes rescindir, sem qualquer ônus, o presente convênio a qualquer momento, devendo isso ser comunicado à outra parte com antecedência mínima de 120 (cento e vinte) dias;</w:t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10º - As partes elegem a comarca de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para dirimir quaisquer dúvidas oriundas da execução do presente convênio, com renúncia expressa de qualquer outro foro, por mais privilegiado que seja;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 por estarem justos e contratados, assinam o presente instrumento.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XXXXXXXXX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de abril de 2024.</w:t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Montserrat" w:cs="Montserrat" w:eastAsia="Montserrat" w:hAnsi="Montserrat"/>
          <w:b w:val="1"/>
          <w:sz w:val="22"/>
          <w:szCs w:val="22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u w:val="single"/>
          <w:rtl w:val="0"/>
        </w:rPr>
        <w:t xml:space="preserve">assinado eletronicamente</w:t>
      </w:r>
    </w:p>
    <w:p w:rsidR="00000000" w:rsidDel="00000000" w:rsidP="00000000" w:rsidRDefault="00000000" w:rsidRPr="00000000" w14:paraId="00000024">
      <w:pPr>
        <w:jc w:val="center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Rodrigo Ramos de Freitas</w:t>
        <w:br w:type="textWrapping"/>
        <w:t xml:space="preserve">Diretor-Presidente </w:t>
      </w:r>
    </w:p>
    <w:p w:rsidR="00000000" w:rsidDel="00000000" w:rsidP="00000000" w:rsidRDefault="00000000" w:rsidRPr="00000000" w14:paraId="00000025">
      <w:pPr>
        <w:jc w:val="center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Escoteiros do Brasil - São Paulo</w:t>
      </w:r>
    </w:p>
    <w:p w:rsidR="00000000" w:rsidDel="00000000" w:rsidP="00000000" w:rsidRDefault="00000000" w:rsidRPr="00000000" w14:paraId="00000026">
      <w:pPr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              </w:t>
      </w:r>
    </w:p>
    <w:p w:rsidR="00000000" w:rsidDel="00000000" w:rsidP="00000000" w:rsidRDefault="00000000" w:rsidRPr="00000000" w14:paraId="00000027">
      <w:pPr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u w:val="single"/>
          <w:rtl w:val="0"/>
        </w:rPr>
        <w:t xml:space="preserve">assinado eletronicamente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Montserrat" w:cs="Montserrat" w:eastAsia="Montserrat" w:hAnsi="Montserrat"/>
          <w:b w:val="1"/>
          <w:color w:val="ff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2"/>
          <w:szCs w:val="22"/>
          <w:rtl w:val="0"/>
        </w:rPr>
        <w:t xml:space="preserve">XXXXXXXXXXXXXXXXXXXXXXXXXXXXXXXX</w:t>
      </w:r>
    </w:p>
    <w:p w:rsidR="00000000" w:rsidDel="00000000" w:rsidP="00000000" w:rsidRDefault="00000000" w:rsidRPr="00000000" w14:paraId="0000002D">
      <w:pPr>
        <w:jc w:val="center"/>
        <w:rPr>
          <w:rFonts w:ascii="Montserrat" w:cs="Montserrat" w:eastAsia="Montserrat" w:hAnsi="Montserrat"/>
          <w:b w:val="1"/>
          <w:color w:val="ff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2"/>
          <w:szCs w:val="22"/>
          <w:rtl w:val="0"/>
        </w:rPr>
        <w:t xml:space="preserve">XXXXXXXXXXXXX</w:t>
      </w:r>
    </w:p>
    <w:sectPr>
      <w:headerReference r:id="rId8" w:type="default"/>
      <w:footerReference r:id="rId9" w:type="default"/>
      <w:pgSz w:h="16838" w:w="11906" w:orient="portrait"/>
      <w:pgMar w:bottom="2252" w:top="2125" w:left="1133" w:right="11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-352420</wp:posOffset>
          </wp:positionH>
          <wp:positionV relativeFrom="paragraph">
            <wp:posOffset>11290655</wp:posOffset>
          </wp:positionV>
          <wp:extent cx="7629525" cy="1495425"/>
          <wp:effectExtent b="0" l="0" r="0" t="0"/>
          <wp:wrapNone/>
          <wp:docPr descr="proposta_visual_02_base-09" id="8" name="image2.jpg"/>
          <a:graphic>
            <a:graphicData uri="http://schemas.openxmlformats.org/drawingml/2006/picture">
              <pic:pic>
                <pic:nvPicPr>
                  <pic:cNvPr descr="proposta_visual_02_base-09" id="0" name="image2.jpg"/>
                  <pic:cNvPicPr preferRelativeResize="0"/>
                </pic:nvPicPr>
                <pic:blipFill>
                  <a:blip r:embed="rId1"/>
                  <a:srcRect b="6369" l="0" r="0" t="-6369"/>
                  <a:stretch>
                    <a:fillRect/>
                  </a:stretch>
                </pic:blipFill>
                <pic:spPr>
                  <a:xfrm>
                    <a:off x="0" y="0"/>
                    <a:ext cx="76295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-34759</wp:posOffset>
          </wp:positionH>
          <wp:positionV relativeFrom="page">
            <wp:posOffset>-19047</wp:posOffset>
          </wp:positionV>
          <wp:extent cx="7629525" cy="113732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1373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HrxKsyZHBybkpnWnhAlVGWenQ==">CgMxLjA4AHIhMWdYdmJtU3RmRzU0Vlc4VFRxWUVoM1BFT0VvSUJQcjhk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2024-01-09T13:13:00Z</dcterms:created>
  <dc:creator>Eva Alice</dc:creator>
</cp:coreProperties>
</file>