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1E27" w14:textId="52DF324F" w:rsidR="0086038E" w:rsidRPr="008F3B85" w:rsidRDefault="0086038E" w:rsidP="00AC0993">
      <w:pPr>
        <w:spacing w:after="120"/>
        <w:jc w:val="center"/>
        <w:rPr>
          <w:rFonts w:ascii="Arial" w:eastAsia="Montserrat" w:hAnsi="Arial" w:cs="Arial"/>
          <w:b/>
          <w:lang w:val="pt-BR"/>
        </w:rPr>
      </w:pPr>
      <w:r w:rsidRPr="008F3B85">
        <w:rPr>
          <w:rFonts w:ascii="Arial" w:eastAsia="Montserrat" w:hAnsi="Arial" w:cs="Arial"/>
          <w:b/>
          <w:lang w:val="pt-BR"/>
        </w:rPr>
        <w:t>TERMO DE CONVÊNIO</w:t>
      </w:r>
      <w:r w:rsidR="004C58CD" w:rsidRPr="008F3B85">
        <w:rPr>
          <w:rFonts w:ascii="Arial" w:eastAsia="Montserrat" w:hAnsi="Arial" w:cs="Arial"/>
          <w:b/>
          <w:lang w:val="pt-BR"/>
        </w:rPr>
        <w:t xml:space="preserve"> – UEL PATROCINADA </w:t>
      </w:r>
    </w:p>
    <w:p w14:paraId="3E4489C3" w14:textId="77777777" w:rsidR="004C58CD" w:rsidRPr="008F3B85" w:rsidRDefault="004C58CD" w:rsidP="00AC0993">
      <w:pPr>
        <w:spacing w:after="120"/>
        <w:jc w:val="center"/>
        <w:rPr>
          <w:rFonts w:ascii="Arial" w:eastAsia="Montserrat" w:hAnsi="Arial" w:cs="Arial"/>
          <w:b/>
          <w:lang w:val="pt-BR"/>
        </w:rPr>
      </w:pPr>
    </w:p>
    <w:p w14:paraId="6F4287F8" w14:textId="3F029945" w:rsidR="0086038E" w:rsidRDefault="004C58CD" w:rsidP="00AC0993">
      <w:pPr>
        <w:spacing w:after="120"/>
        <w:jc w:val="both"/>
        <w:rPr>
          <w:rFonts w:ascii="Arial" w:eastAsia="Montserrat" w:hAnsi="Arial" w:cs="Arial"/>
          <w:lang w:val="pt-BR"/>
        </w:rPr>
      </w:pPr>
      <w:r w:rsidRPr="008F3B85">
        <w:rPr>
          <w:rFonts w:ascii="Arial" w:eastAsia="Montserrat" w:hAnsi="Arial" w:cs="Arial"/>
          <w:lang w:val="pt-BR"/>
        </w:rPr>
        <w:t xml:space="preserve">A </w:t>
      </w:r>
      <w:r w:rsidR="0086038E" w:rsidRPr="008F3B85">
        <w:rPr>
          <w:rFonts w:ascii="Arial" w:eastAsia="Montserrat" w:hAnsi="Arial" w:cs="Arial"/>
          <w:b/>
          <w:bCs/>
          <w:lang w:val="pt-BR"/>
        </w:rPr>
        <w:t xml:space="preserve">UNIÃO DOS ESCOTEIROS DO BRASIL </w:t>
      </w:r>
      <w:r w:rsidRPr="008F3B85">
        <w:rPr>
          <w:rFonts w:ascii="Arial" w:eastAsia="Montserrat" w:hAnsi="Arial" w:cs="Arial"/>
          <w:b/>
          <w:bCs/>
          <w:lang w:val="pt-BR"/>
        </w:rPr>
        <w:t>–</w:t>
      </w:r>
      <w:r w:rsidR="0086038E" w:rsidRPr="008F3B85">
        <w:rPr>
          <w:rFonts w:ascii="Arial" w:eastAsia="Montserrat" w:hAnsi="Arial" w:cs="Arial"/>
          <w:b/>
          <w:bCs/>
          <w:lang w:val="pt-BR"/>
        </w:rPr>
        <w:t xml:space="preserve"> REGIÃO </w:t>
      </w:r>
      <w:r w:rsidRPr="008F3B85">
        <w:rPr>
          <w:rFonts w:ascii="Arial" w:eastAsia="Montserrat" w:hAnsi="Arial" w:cs="Arial"/>
          <w:b/>
          <w:bCs/>
          <w:lang w:val="pt-BR"/>
        </w:rPr>
        <w:t>SÃO PAULO</w:t>
      </w:r>
      <w:r w:rsidRPr="008F3B85">
        <w:rPr>
          <w:rFonts w:ascii="Arial" w:eastAsia="Montserrat" w:hAnsi="Arial" w:cs="Arial"/>
          <w:lang w:val="pt-BR"/>
        </w:rPr>
        <w:t>,</w:t>
      </w:r>
      <w:r w:rsidR="0086038E" w:rsidRPr="008F3B85">
        <w:rPr>
          <w:rFonts w:ascii="Arial" w:eastAsia="Montserrat" w:hAnsi="Arial" w:cs="Arial"/>
          <w:lang w:val="pt-BR"/>
        </w:rPr>
        <w:t xml:space="preserve"> sociedade civil sem fins lucrativos, declarada de utilidade pública, inscrita no CNPJ n° </w:t>
      </w:r>
      <w:r w:rsidRPr="008F3B85">
        <w:rPr>
          <w:rFonts w:ascii="Arial" w:eastAsia="Montserrat" w:hAnsi="Arial" w:cs="Arial"/>
          <w:lang w:val="pt-BR"/>
        </w:rPr>
        <w:t>33-788-431/0028-33</w:t>
      </w:r>
      <w:r w:rsidR="0086038E" w:rsidRPr="008F3B85">
        <w:rPr>
          <w:rFonts w:ascii="Arial" w:eastAsia="Montserrat" w:hAnsi="Arial" w:cs="Arial"/>
          <w:lang w:val="pt-BR"/>
        </w:rPr>
        <w:t xml:space="preserve">, com sede </w:t>
      </w:r>
      <w:r w:rsidR="00442746">
        <w:rPr>
          <w:rFonts w:ascii="Arial" w:eastAsia="Montserrat" w:hAnsi="Arial" w:cs="Arial"/>
          <w:lang w:val="pt-BR"/>
        </w:rPr>
        <w:t xml:space="preserve">à </w:t>
      </w:r>
      <w:r w:rsidR="00442746" w:rsidRPr="00442746">
        <w:rPr>
          <w:rFonts w:ascii="Arial" w:eastAsia="Montserrat" w:hAnsi="Arial" w:cs="Arial"/>
          <w:lang w:val="pt-BR"/>
        </w:rPr>
        <w:t>Rua Coronel Xavier De Toledo, 316 – 3º andar</w:t>
      </w:r>
      <w:r w:rsidR="00442746">
        <w:rPr>
          <w:rFonts w:ascii="Arial" w:eastAsia="Montserrat" w:hAnsi="Arial" w:cs="Arial"/>
          <w:lang w:val="pt-BR"/>
        </w:rPr>
        <w:t xml:space="preserve">, </w:t>
      </w:r>
      <w:r w:rsidR="00442746" w:rsidRPr="00442746">
        <w:rPr>
          <w:rFonts w:ascii="Arial" w:eastAsia="Montserrat" w:hAnsi="Arial" w:cs="Arial"/>
          <w:lang w:val="pt-BR"/>
        </w:rPr>
        <w:t>República – São Paulo</w:t>
      </w:r>
      <w:r w:rsidR="00442746">
        <w:rPr>
          <w:rFonts w:ascii="Arial" w:eastAsia="Montserrat" w:hAnsi="Arial" w:cs="Arial"/>
          <w:lang w:val="pt-BR"/>
        </w:rPr>
        <w:t xml:space="preserve">/SP, </w:t>
      </w:r>
      <w:r w:rsidR="00442746" w:rsidRPr="00442746">
        <w:rPr>
          <w:rFonts w:ascii="Arial" w:eastAsia="Montserrat" w:hAnsi="Arial" w:cs="Arial"/>
          <w:lang w:val="pt-BR"/>
        </w:rPr>
        <w:t>CEP 01048-100</w:t>
      </w:r>
      <w:r w:rsidR="00442746">
        <w:rPr>
          <w:rFonts w:ascii="Arial" w:eastAsia="Montserrat" w:hAnsi="Arial" w:cs="Arial"/>
          <w:lang w:val="pt-BR"/>
        </w:rPr>
        <w:t xml:space="preserve">, </w:t>
      </w:r>
      <w:r w:rsidR="0086038E" w:rsidRPr="008F3B85">
        <w:rPr>
          <w:rFonts w:ascii="Arial" w:eastAsia="Montserrat" w:hAnsi="Arial" w:cs="Arial"/>
          <w:lang w:val="pt-BR"/>
        </w:rPr>
        <w:t xml:space="preserve">neste ato representada por seu/sua </w:t>
      </w:r>
      <w:r w:rsidR="00454B58" w:rsidRPr="008F3B85">
        <w:rPr>
          <w:rFonts w:ascii="Arial" w:eastAsia="Montserrat" w:hAnsi="Arial" w:cs="Arial"/>
          <w:lang w:val="pt-BR"/>
        </w:rPr>
        <w:t>Diretor</w:t>
      </w:r>
      <w:r w:rsidR="0086038E" w:rsidRPr="008F3B85">
        <w:rPr>
          <w:rFonts w:ascii="Arial" w:eastAsia="Montserrat" w:hAnsi="Arial" w:cs="Arial"/>
          <w:lang w:val="pt-BR"/>
        </w:rPr>
        <w:t>(a)-</w:t>
      </w:r>
      <w:r w:rsidR="00454B58" w:rsidRPr="008F3B85">
        <w:rPr>
          <w:rFonts w:ascii="Arial" w:eastAsia="Montserrat" w:hAnsi="Arial" w:cs="Arial"/>
          <w:lang w:val="pt-BR"/>
        </w:rPr>
        <w:t>Presidente</w:t>
      </w:r>
      <w:r w:rsidR="0086038E" w:rsidRPr="008F3B85">
        <w:rPr>
          <w:rFonts w:ascii="Arial" w:eastAsia="Montserrat" w:hAnsi="Arial" w:cs="Arial"/>
          <w:lang w:val="pt-BR"/>
        </w:rPr>
        <w:t xml:space="preserve">, </w:t>
      </w:r>
      <w:r w:rsidR="00AC0993">
        <w:rPr>
          <w:rFonts w:ascii="Arial" w:eastAsia="Montserrat" w:hAnsi="Arial" w:cs="Arial"/>
          <w:lang w:val="pt-BR"/>
        </w:rPr>
        <w:t xml:space="preserve">Rodrigo Ramos de Freitas, brasileiro, casado, </w:t>
      </w:r>
      <w:r w:rsidR="00853CDD">
        <w:rPr>
          <w:rFonts w:ascii="Arial" w:eastAsia="Montserrat" w:hAnsi="Arial" w:cs="Arial"/>
          <w:lang w:val="pt-BR"/>
        </w:rPr>
        <w:t>Publicitário</w:t>
      </w:r>
      <w:r w:rsidR="00EA3EEB">
        <w:rPr>
          <w:rFonts w:ascii="Arial" w:eastAsia="Montserrat" w:hAnsi="Arial" w:cs="Arial"/>
          <w:lang w:val="pt-BR"/>
        </w:rPr>
        <w:t xml:space="preserve">, </w:t>
      </w:r>
      <w:r w:rsidR="0086038E" w:rsidRPr="008F3B85">
        <w:rPr>
          <w:rFonts w:ascii="Arial" w:eastAsia="Montserrat" w:hAnsi="Arial" w:cs="Arial"/>
          <w:lang w:val="pt-BR"/>
        </w:rPr>
        <w:t xml:space="preserve">CPF nº </w:t>
      </w:r>
      <w:r w:rsidR="00EA3EEB" w:rsidRPr="00EA3EEB">
        <w:rPr>
          <w:rFonts w:ascii="Arial" w:eastAsia="Montserrat" w:hAnsi="Arial" w:cs="Arial"/>
          <w:lang w:val="pt-BR"/>
        </w:rPr>
        <w:t>307.246.318-28</w:t>
      </w:r>
      <w:r w:rsidR="0086038E" w:rsidRPr="008F3B85">
        <w:rPr>
          <w:rFonts w:ascii="Arial" w:eastAsia="Montserrat" w:hAnsi="Arial" w:cs="Arial"/>
          <w:lang w:val="pt-BR"/>
        </w:rPr>
        <w:t>, doravante denominada UEB-</w:t>
      </w:r>
      <w:r w:rsidR="00EA3EEB">
        <w:rPr>
          <w:rFonts w:ascii="Arial" w:eastAsia="Montserrat" w:hAnsi="Arial" w:cs="Arial"/>
          <w:lang w:val="pt-BR"/>
        </w:rPr>
        <w:t>SP</w:t>
      </w:r>
      <w:r w:rsidR="0086038E" w:rsidRPr="008F3B85">
        <w:rPr>
          <w:rFonts w:ascii="Arial" w:eastAsia="Montserrat" w:hAnsi="Arial" w:cs="Arial"/>
          <w:lang w:val="pt-BR"/>
        </w:rPr>
        <w:t xml:space="preserve">, e de outro </w:t>
      </w:r>
      <w:r w:rsidR="0086038E" w:rsidRPr="009D662F">
        <w:rPr>
          <w:rFonts w:ascii="Arial" w:eastAsia="Montserrat" w:hAnsi="Arial" w:cs="Arial"/>
          <w:b/>
          <w:bCs/>
          <w:i/>
          <w:highlight w:val="yellow"/>
          <w:lang w:val="pt-BR"/>
        </w:rPr>
        <w:t>(razão social da entidade patrocinadora)</w:t>
      </w:r>
      <w:r w:rsidR="0086038E" w:rsidRPr="009D662F">
        <w:rPr>
          <w:rFonts w:ascii="Arial" w:eastAsia="Montserrat" w:hAnsi="Arial" w:cs="Arial"/>
          <w:b/>
          <w:bCs/>
          <w:lang w:val="pt-BR"/>
        </w:rPr>
        <w:t>,</w:t>
      </w:r>
      <w:r w:rsidR="0086038E" w:rsidRPr="008F3B85">
        <w:rPr>
          <w:rFonts w:ascii="Arial" w:eastAsia="Montserrat" w:hAnsi="Arial" w:cs="Arial"/>
          <w:lang w:val="pt-BR"/>
        </w:rPr>
        <w:t xml:space="preserve"> inscrita no CNPJ nº_________________, com sede na _________________________, CEP ______________, neste ato representada por </w:t>
      </w:r>
      <w:r w:rsidR="0086038E" w:rsidRPr="008F3B85">
        <w:rPr>
          <w:rFonts w:ascii="Arial" w:eastAsia="Montserrat" w:hAnsi="Arial" w:cs="Arial"/>
          <w:i/>
          <w:lang w:val="pt-BR"/>
        </w:rPr>
        <w:t>(nome do responsável legal, função na entidade, nacionalidade, estado civil, ocupação),</w:t>
      </w:r>
      <w:r w:rsidR="0086038E" w:rsidRPr="008F3B85">
        <w:rPr>
          <w:rFonts w:ascii="Arial" w:eastAsia="Montserrat" w:hAnsi="Arial" w:cs="Arial"/>
          <w:lang w:val="pt-BR"/>
        </w:rPr>
        <w:t xml:space="preserve"> CPF nº. ________________, doravante denominado PATROCINADOR, têm entre si justo e contratado o convênio com as cláusulas e condições seguintes:</w:t>
      </w:r>
    </w:p>
    <w:p w14:paraId="67FB48E6" w14:textId="77777777" w:rsidR="009D662F" w:rsidRPr="008F3B85" w:rsidRDefault="009D662F" w:rsidP="00AC0993">
      <w:pPr>
        <w:spacing w:after="120"/>
        <w:jc w:val="both"/>
        <w:rPr>
          <w:rFonts w:ascii="Arial" w:eastAsia="Montserrat" w:hAnsi="Arial" w:cs="Arial"/>
          <w:lang w:val="pt-BR"/>
        </w:rPr>
      </w:pPr>
    </w:p>
    <w:p w14:paraId="5FFC8635" w14:textId="77777777" w:rsidR="00AC0993" w:rsidRDefault="0086038E" w:rsidP="00AC0993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AC0993">
        <w:rPr>
          <w:rFonts w:ascii="Arial" w:eastAsia="Montserrat" w:hAnsi="Arial" w:cs="Arial"/>
          <w:lang w:val="pt-BR"/>
        </w:rPr>
        <w:t xml:space="preserve">Pelo presente instrumento, o PATROCINADOR se dispõe a fornecer </w:t>
      </w:r>
      <w:r w:rsidRPr="00AC0993">
        <w:rPr>
          <w:rFonts w:ascii="Arial" w:eastAsia="Montserrat" w:hAnsi="Arial" w:cs="Arial"/>
          <w:i/>
          <w:lang w:val="pt-BR"/>
        </w:rPr>
        <w:t>(valores monetários, local da sede, imóvel, pessoal, etc.)</w:t>
      </w:r>
      <w:r w:rsidRPr="00AC0993">
        <w:rPr>
          <w:rFonts w:ascii="Arial" w:eastAsia="Montserrat" w:hAnsi="Arial" w:cs="Arial"/>
          <w:lang w:val="pt-BR"/>
        </w:rPr>
        <w:t xml:space="preserve"> ao Grupo Escoteiro ____________________________;</w:t>
      </w:r>
    </w:p>
    <w:p w14:paraId="08B923FC" w14:textId="77777777" w:rsidR="00EA3EEB" w:rsidRDefault="0086038E" w:rsidP="00D51DAC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O PATROCINADOR se dispõe a oferecer _______________________________ aos membros associados à UEB vinculados ao Grupo Escoteiro ________________________;</w:t>
      </w:r>
    </w:p>
    <w:p w14:paraId="746C25F3" w14:textId="77777777" w:rsidR="00EA3EEB" w:rsidRDefault="0086038E" w:rsidP="00B82673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Os itens constantes nas cláusulas 1º e 2º deste convênio serão pagos/entregues na seguinte forma: _______________________________________;</w:t>
      </w:r>
    </w:p>
    <w:p w14:paraId="4C281B8F" w14:textId="77777777" w:rsidR="00EA3EEB" w:rsidRDefault="0086038E" w:rsidP="008D7EC3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O PATROCINADOR nomeará, mediante registro em ata de reunião ordinária de sua Diretoria, uma DIRETORIA DE ESCOTISMO, que será responsável pela administração do Grupo Escoteiro ___________________. Cumprirá à essa DIRETORIA DE ESCOTISMO todas as funções previstas para a Diretoria de Grupo, conforme o Estatuto da UEB;</w:t>
      </w:r>
    </w:p>
    <w:p w14:paraId="3707FC88" w14:textId="77777777" w:rsidR="00EA3EEB" w:rsidRDefault="0086038E" w:rsidP="00844324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O PATROCINADOR informará a todos os seus colaboradores locais acerca do presente convênio;</w:t>
      </w:r>
    </w:p>
    <w:p w14:paraId="23E27A7C" w14:textId="77777777" w:rsidR="00EA3EEB" w:rsidRDefault="0086038E" w:rsidP="0026373C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A UEB</w:t>
      </w:r>
      <w:r w:rsidR="00EA3EEB" w:rsidRPr="00EA3EEB">
        <w:rPr>
          <w:rFonts w:ascii="Arial" w:eastAsia="Montserrat" w:hAnsi="Arial" w:cs="Arial"/>
          <w:lang w:val="pt-BR"/>
        </w:rPr>
        <w:t>-SP</w:t>
      </w:r>
      <w:r w:rsidRPr="00EA3EEB">
        <w:rPr>
          <w:rFonts w:ascii="Arial" w:eastAsia="Montserrat" w:hAnsi="Arial" w:cs="Arial"/>
          <w:lang w:val="pt-BR"/>
        </w:rPr>
        <w:t xml:space="preserve"> oferecerá os cursos de formação necessários, conforme calendário regional anual previamente disponibilizado, além de oferecer todo o suporte necessário para a boa prática de Escotismo aos membros do Grupo Escoteiro ___________________________;</w:t>
      </w:r>
    </w:p>
    <w:p w14:paraId="755C5040" w14:textId="77777777" w:rsidR="00EA3EEB" w:rsidRDefault="0086038E" w:rsidP="00340B92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O presente contrato é válido por prazo indeterminado e terá vigência a partir da data de sua assinatura;</w:t>
      </w:r>
    </w:p>
    <w:p w14:paraId="7908656A" w14:textId="77777777" w:rsidR="00EA3EEB" w:rsidRDefault="0086038E" w:rsidP="00142437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 xml:space="preserve">O PATROCINADOR assume inteira responsabilidade por seu trabalho profissional e pela ética no atendimento aos beneficiários deste </w:t>
      </w:r>
      <w:r w:rsidR="00EA3EEB" w:rsidRPr="00EA3EEB">
        <w:rPr>
          <w:rFonts w:ascii="Arial" w:eastAsia="Montserrat" w:hAnsi="Arial" w:cs="Arial"/>
          <w:lang w:val="pt-BR"/>
        </w:rPr>
        <w:t xml:space="preserve">convênio; </w:t>
      </w:r>
    </w:p>
    <w:p w14:paraId="4CABA45C" w14:textId="77777777" w:rsidR="00EA3EEB" w:rsidRDefault="00790551" w:rsidP="00B53AE9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t>É permitido às partes rescindir, sem qualquer ônus, o presente convênio a qualquer momento, devendo isso ser comunicado à outra parte com antecedência mínima de 120 (cento e vinte) dias;</w:t>
      </w:r>
      <w:r w:rsidR="00EA3EEB" w:rsidRPr="00EA3EEB">
        <w:rPr>
          <w:rFonts w:ascii="Arial" w:eastAsia="Montserrat" w:hAnsi="Arial" w:cs="Arial"/>
          <w:lang w:val="pt-BR"/>
        </w:rPr>
        <w:t xml:space="preserve"> </w:t>
      </w:r>
    </w:p>
    <w:p w14:paraId="61027E25" w14:textId="1FD8D906" w:rsidR="00790551" w:rsidRDefault="00790551" w:rsidP="00B53AE9">
      <w:pPr>
        <w:pStyle w:val="PargrafodaLista"/>
        <w:numPr>
          <w:ilvl w:val="0"/>
          <w:numId w:val="14"/>
        </w:numPr>
        <w:spacing w:after="120"/>
        <w:contextualSpacing w:val="0"/>
        <w:jc w:val="both"/>
        <w:rPr>
          <w:rFonts w:ascii="Arial" w:eastAsia="Montserrat" w:hAnsi="Arial" w:cs="Arial"/>
          <w:lang w:val="pt-BR"/>
        </w:rPr>
      </w:pPr>
      <w:r w:rsidRPr="00EA3EEB">
        <w:rPr>
          <w:rFonts w:ascii="Arial" w:eastAsia="Montserrat" w:hAnsi="Arial" w:cs="Arial"/>
          <w:lang w:val="pt-BR"/>
        </w:rPr>
        <w:lastRenderedPageBreak/>
        <w:t>As partes elegem a comarca de ____________________________ para dirimir quaisquer dúvidas oriundas da execução do presente convênio, com renúncia expressa de qualquer outro foro, por mais privilegiado que seja</w:t>
      </w:r>
      <w:r w:rsidR="00EB4F12">
        <w:rPr>
          <w:rFonts w:ascii="Arial" w:eastAsia="Montserrat" w:hAnsi="Arial" w:cs="Arial"/>
          <w:lang w:val="pt-BR"/>
        </w:rPr>
        <w:t xml:space="preserve">. </w:t>
      </w:r>
    </w:p>
    <w:p w14:paraId="6AF9DFE4" w14:textId="77777777" w:rsidR="00EB4F12" w:rsidRPr="00EB4F12" w:rsidRDefault="00EB4F12" w:rsidP="00EB4F12">
      <w:pPr>
        <w:spacing w:after="120"/>
        <w:jc w:val="both"/>
        <w:rPr>
          <w:rFonts w:ascii="Arial" w:eastAsia="Montserrat" w:hAnsi="Arial" w:cs="Arial"/>
          <w:lang w:val="pt-BR"/>
        </w:rPr>
      </w:pPr>
    </w:p>
    <w:p w14:paraId="37AE2CEE" w14:textId="58DC336D" w:rsidR="00790551" w:rsidRPr="008F3B85" w:rsidRDefault="00790551" w:rsidP="00AC0993">
      <w:pPr>
        <w:spacing w:after="120"/>
        <w:jc w:val="both"/>
        <w:rPr>
          <w:rFonts w:ascii="Arial" w:eastAsia="Montserrat" w:hAnsi="Arial" w:cs="Arial"/>
          <w:lang w:val="pt-BR"/>
        </w:rPr>
      </w:pPr>
      <w:r w:rsidRPr="008F3B85">
        <w:rPr>
          <w:rFonts w:ascii="Arial" w:eastAsia="Montserrat" w:hAnsi="Arial" w:cs="Arial"/>
          <w:lang w:val="pt-BR"/>
        </w:rPr>
        <w:t>E por estarem justos e contratados, assinam o presente</w:t>
      </w:r>
      <w:r w:rsidR="00EB4F12">
        <w:rPr>
          <w:rFonts w:ascii="Arial" w:eastAsia="Montserrat" w:hAnsi="Arial" w:cs="Arial"/>
          <w:lang w:val="pt-BR"/>
        </w:rPr>
        <w:t>.</w:t>
      </w:r>
    </w:p>
    <w:p w14:paraId="2FFE77FC" w14:textId="77777777" w:rsidR="00790551" w:rsidRDefault="00790551" w:rsidP="00AC0993">
      <w:pPr>
        <w:spacing w:after="120"/>
        <w:jc w:val="both"/>
        <w:rPr>
          <w:rFonts w:ascii="Arial" w:eastAsia="Montserrat" w:hAnsi="Arial" w:cs="Arial"/>
          <w:lang w:val="pt-BR"/>
        </w:rPr>
      </w:pPr>
    </w:p>
    <w:p w14:paraId="3DB93AC8" w14:textId="77777777" w:rsidR="00AC0993" w:rsidRDefault="00AC0993" w:rsidP="00AC0993">
      <w:pPr>
        <w:spacing w:after="120"/>
        <w:jc w:val="both"/>
        <w:rPr>
          <w:rFonts w:ascii="Arial" w:eastAsia="Montserrat" w:hAnsi="Arial" w:cs="Arial"/>
          <w:lang w:val="pt-BR"/>
        </w:rPr>
      </w:pPr>
    </w:p>
    <w:p w14:paraId="508254AA" w14:textId="77777777" w:rsidR="00AC0993" w:rsidRDefault="00AC0993" w:rsidP="004C58CD">
      <w:pPr>
        <w:jc w:val="both"/>
        <w:rPr>
          <w:rFonts w:ascii="Arial" w:eastAsia="Montserrat" w:hAnsi="Arial" w:cs="Arial"/>
          <w:lang w:val="pt-BR"/>
        </w:rPr>
      </w:pPr>
    </w:p>
    <w:p w14:paraId="40E54F56" w14:textId="77777777" w:rsidR="00AC0993" w:rsidRPr="008F3B85" w:rsidRDefault="00AC0993" w:rsidP="004C58CD">
      <w:pPr>
        <w:jc w:val="both"/>
        <w:rPr>
          <w:rFonts w:ascii="Arial" w:eastAsia="Montserrat" w:hAnsi="Arial" w:cs="Arial"/>
          <w:lang w:val="pt-BR"/>
        </w:rPr>
      </w:pPr>
    </w:p>
    <w:p w14:paraId="534B3877" w14:textId="3BD3828E" w:rsidR="00790551" w:rsidRDefault="00790551" w:rsidP="004C58CD">
      <w:pPr>
        <w:jc w:val="both"/>
        <w:rPr>
          <w:rFonts w:ascii="Arial" w:eastAsia="Montserrat" w:hAnsi="Arial" w:cs="Arial"/>
          <w:lang w:val="pt-BR"/>
        </w:rPr>
      </w:pPr>
      <w:r w:rsidRPr="008F3B85">
        <w:rPr>
          <w:rFonts w:ascii="Arial" w:eastAsia="Montserrat" w:hAnsi="Arial" w:cs="Arial"/>
          <w:lang w:val="pt-BR"/>
        </w:rPr>
        <w:t>____________</w:t>
      </w:r>
      <w:r w:rsidR="00EB4F12">
        <w:rPr>
          <w:rFonts w:ascii="Arial" w:eastAsia="Montserrat" w:hAnsi="Arial" w:cs="Arial"/>
          <w:lang w:val="pt-BR"/>
        </w:rPr>
        <w:t>___</w:t>
      </w:r>
      <w:r w:rsidRPr="008F3B85">
        <w:rPr>
          <w:rFonts w:ascii="Arial" w:eastAsia="Montserrat" w:hAnsi="Arial" w:cs="Arial"/>
          <w:lang w:val="pt-BR"/>
        </w:rPr>
        <w:t>_, _</w:t>
      </w:r>
      <w:r w:rsidR="00EB4F12">
        <w:rPr>
          <w:rFonts w:ascii="Arial" w:eastAsia="Montserrat" w:hAnsi="Arial" w:cs="Arial"/>
          <w:lang w:val="pt-BR"/>
        </w:rPr>
        <w:t>__</w:t>
      </w:r>
      <w:r w:rsidRPr="008F3B85">
        <w:rPr>
          <w:rFonts w:ascii="Arial" w:eastAsia="Montserrat" w:hAnsi="Arial" w:cs="Arial"/>
          <w:lang w:val="pt-BR"/>
        </w:rPr>
        <w:t xml:space="preserve">__ de __________________ </w:t>
      </w:r>
      <w:proofErr w:type="spellStart"/>
      <w:r w:rsidRPr="008F3B85">
        <w:rPr>
          <w:rFonts w:ascii="Arial" w:eastAsia="Montserrat" w:hAnsi="Arial" w:cs="Arial"/>
          <w:lang w:val="pt-BR"/>
        </w:rPr>
        <w:t>de</w:t>
      </w:r>
      <w:proofErr w:type="spellEnd"/>
      <w:r w:rsidRPr="008F3B85">
        <w:rPr>
          <w:rFonts w:ascii="Arial" w:eastAsia="Montserrat" w:hAnsi="Arial" w:cs="Arial"/>
          <w:lang w:val="pt-BR"/>
        </w:rPr>
        <w:t xml:space="preserve"> ______.</w:t>
      </w:r>
    </w:p>
    <w:p w14:paraId="2F75DEC1" w14:textId="7F1DB3FC" w:rsidR="00EB4F12" w:rsidRDefault="00EB4F12" w:rsidP="004C58CD">
      <w:pPr>
        <w:jc w:val="both"/>
        <w:rPr>
          <w:rFonts w:ascii="Arial" w:eastAsia="Montserrat" w:hAnsi="Arial" w:cs="Arial"/>
          <w:lang w:val="pt-BR"/>
        </w:rPr>
      </w:pPr>
      <w:r>
        <w:rPr>
          <w:rFonts w:ascii="Arial" w:eastAsia="Montserrat" w:hAnsi="Arial" w:cs="Arial"/>
          <w:lang w:val="pt-BR"/>
        </w:rPr>
        <w:t>(cidade)</w:t>
      </w:r>
      <w:r>
        <w:rPr>
          <w:rFonts w:ascii="Arial" w:eastAsia="Montserrat" w:hAnsi="Arial" w:cs="Arial"/>
          <w:lang w:val="pt-BR"/>
        </w:rPr>
        <w:tab/>
        <w:t xml:space="preserve">              (dia)             (mês)                            (ano)</w:t>
      </w:r>
    </w:p>
    <w:p w14:paraId="156F53F0" w14:textId="77777777" w:rsidR="00EB4F12" w:rsidRDefault="00EB4F12" w:rsidP="004C58CD">
      <w:pPr>
        <w:jc w:val="both"/>
        <w:rPr>
          <w:rFonts w:ascii="Arial" w:eastAsia="Montserrat" w:hAnsi="Arial" w:cs="Arial"/>
          <w:lang w:val="pt-BR"/>
        </w:rPr>
      </w:pPr>
    </w:p>
    <w:p w14:paraId="295FDA2B" w14:textId="77777777" w:rsidR="00EB4F12" w:rsidRDefault="00EB4F12" w:rsidP="004C58CD">
      <w:pPr>
        <w:jc w:val="both"/>
        <w:rPr>
          <w:rFonts w:ascii="Arial" w:eastAsia="Montserrat" w:hAnsi="Arial" w:cs="Arial"/>
          <w:lang w:val="pt-BR"/>
        </w:rPr>
      </w:pPr>
    </w:p>
    <w:p w14:paraId="44A74745" w14:textId="77777777" w:rsidR="00EB4F12" w:rsidRDefault="00EB4F12" w:rsidP="004C58CD">
      <w:pPr>
        <w:jc w:val="both"/>
        <w:rPr>
          <w:rFonts w:ascii="Arial" w:eastAsia="Montserrat" w:hAnsi="Arial" w:cs="Arial"/>
          <w:lang w:val="pt-BR"/>
        </w:rPr>
      </w:pPr>
    </w:p>
    <w:p w14:paraId="4141BEB0" w14:textId="77777777" w:rsidR="00EB4F12" w:rsidRPr="008F3B85" w:rsidRDefault="00EB4F12" w:rsidP="004C58CD">
      <w:pPr>
        <w:jc w:val="both"/>
        <w:rPr>
          <w:rFonts w:ascii="Arial" w:eastAsia="Montserrat" w:hAnsi="Arial" w:cs="Arial"/>
          <w:lang w:val="pt-BR"/>
        </w:rPr>
      </w:pPr>
    </w:p>
    <w:p w14:paraId="07C21E9A" w14:textId="5885A0CB" w:rsidR="00790551" w:rsidRPr="00EB4F12" w:rsidRDefault="00790551" w:rsidP="004C58CD">
      <w:pPr>
        <w:jc w:val="both"/>
        <w:rPr>
          <w:rFonts w:ascii="Arial" w:eastAsia="Montserrat" w:hAnsi="Arial" w:cs="Arial"/>
          <w:b/>
          <w:bCs/>
          <w:lang w:val="pt-BR"/>
        </w:rPr>
      </w:pPr>
      <w:r w:rsidRPr="00EB4F12">
        <w:rPr>
          <w:rFonts w:ascii="Arial" w:eastAsia="Montserrat" w:hAnsi="Arial" w:cs="Arial"/>
          <w:b/>
          <w:bCs/>
          <w:lang w:val="pt-BR"/>
        </w:rPr>
        <w:t>______________________________</w:t>
      </w:r>
      <w:r w:rsidRPr="00EB4F12">
        <w:rPr>
          <w:rFonts w:ascii="Arial" w:eastAsia="Montserrat" w:hAnsi="Arial" w:cs="Arial"/>
          <w:b/>
          <w:bCs/>
          <w:lang w:val="pt-BR"/>
        </w:rPr>
        <w:br/>
        <w:t>Diretor-Presidente UEB</w:t>
      </w:r>
      <w:r w:rsidR="00EB4F12" w:rsidRPr="00EB4F12">
        <w:rPr>
          <w:rFonts w:ascii="Arial" w:eastAsia="Montserrat" w:hAnsi="Arial" w:cs="Arial"/>
          <w:b/>
          <w:bCs/>
          <w:lang w:val="pt-BR"/>
        </w:rPr>
        <w:t>-SP</w:t>
      </w:r>
    </w:p>
    <w:p w14:paraId="7117FB26" w14:textId="77777777" w:rsidR="00EB4F12" w:rsidRPr="00EB4F12" w:rsidRDefault="00EB4F12" w:rsidP="004C58CD">
      <w:pPr>
        <w:jc w:val="both"/>
        <w:rPr>
          <w:rFonts w:ascii="Arial" w:eastAsia="Montserrat" w:hAnsi="Arial" w:cs="Arial"/>
          <w:b/>
          <w:bCs/>
          <w:lang w:val="pt-BR"/>
        </w:rPr>
      </w:pPr>
    </w:p>
    <w:p w14:paraId="7AE2CCDB" w14:textId="77777777" w:rsidR="00EB4F12" w:rsidRPr="00EB4F12" w:rsidRDefault="00EB4F12" w:rsidP="004C58CD">
      <w:pPr>
        <w:jc w:val="both"/>
        <w:rPr>
          <w:rFonts w:ascii="Arial" w:eastAsia="Montserrat" w:hAnsi="Arial" w:cs="Arial"/>
          <w:b/>
          <w:bCs/>
          <w:lang w:val="pt-BR"/>
        </w:rPr>
      </w:pPr>
    </w:p>
    <w:p w14:paraId="6594E56A" w14:textId="77777777" w:rsidR="00EB4F12" w:rsidRPr="00EB4F12" w:rsidRDefault="00EB4F12" w:rsidP="004C58CD">
      <w:pPr>
        <w:jc w:val="both"/>
        <w:rPr>
          <w:rFonts w:ascii="Arial" w:eastAsia="Montserrat" w:hAnsi="Arial" w:cs="Arial"/>
          <w:b/>
          <w:bCs/>
          <w:lang w:val="pt-BR"/>
        </w:rPr>
      </w:pPr>
    </w:p>
    <w:p w14:paraId="3D1CA69A" w14:textId="77777777" w:rsidR="00790551" w:rsidRPr="00EB4F12" w:rsidRDefault="00790551" w:rsidP="004C58CD">
      <w:pPr>
        <w:jc w:val="both"/>
        <w:rPr>
          <w:rFonts w:ascii="Arial" w:eastAsia="Montserrat" w:hAnsi="Arial" w:cs="Arial"/>
          <w:b/>
          <w:bCs/>
          <w:lang w:val="pt-BR"/>
        </w:rPr>
      </w:pPr>
    </w:p>
    <w:p w14:paraId="0F3045AE" w14:textId="77777777" w:rsidR="00790551" w:rsidRPr="00EB4F12" w:rsidRDefault="00790551" w:rsidP="004C58CD">
      <w:pPr>
        <w:jc w:val="both"/>
        <w:rPr>
          <w:rFonts w:ascii="Arial" w:eastAsia="Montserrat" w:hAnsi="Arial" w:cs="Arial"/>
          <w:b/>
          <w:bCs/>
          <w:sz w:val="40"/>
          <w:szCs w:val="40"/>
          <w:lang w:val="pt-BR"/>
        </w:rPr>
      </w:pPr>
      <w:r w:rsidRPr="00EB4F12">
        <w:rPr>
          <w:rFonts w:ascii="Arial" w:eastAsia="Montserrat" w:hAnsi="Arial" w:cs="Arial"/>
          <w:b/>
          <w:bCs/>
          <w:lang w:val="pt-BR"/>
        </w:rPr>
        <w:t>________________________________</w:t>
      </w:r>
      <w:r w:rsidRPr="00EB4F12">
        <w:rPr>
          <w:rFonts w:ascii="Arial" w:eastAsia="Montserrat" w:hAnsi="Arial" w:cs="Arial"/>
          <w:b/>
          <w:bCs/>
          <w:lang w:val="pt-BR"/>
        </w:rPr>
        <w:br/>
        <w:t>(Patrocinador)</w:t>
      </w:r>
    </w:p>
    <w:p w14:paraId="49D1806C" w14:textId="77777777" w:rsidR="0086038E" w:rsidRPr="00EB4F12" w:rsidRDefault="0086038E" w:rsidP="004C58CD">
      <w:pPr>
        <w:jc w:val="both"/>
        <w:rPr>
          <w:rFonts w:ascii="Arial" w:hAnsi="Arial" w:cs="Arial"/>
          <w:b/>
          <w:bCs/>
          <w:lang w:val="pt-BR"/>
        </w:rPr>
      </w:pPr>
    </w:p>
    <w:sectPr w:rsidR="0086038E" w:rsidRPr="00EB4F12" w:rsidSect="00FE53D7">
      <w:headerReference w:type="default" r:id="rId8"/>
      <w:footerReference w:type="default" r:id="rId9"/>
      <w:pgSz w:w="11900" w:h="16840"/>
      <w:pgMar w:top="1843" w:right="1134" w:bottom="179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8225" w14:textId="77777777" w:rsidR="00FC7C18" w:rsidRDefault="00FC7C18">
      <w:r>
        <w:separator/>
      </w:r>
    </w:p>
  </w:endnote>
  <w:endnote w:type="continuationSeparator" w:id="0">
    <w:p w14:paraId="022D812A" w14:textId="77777777"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Effra"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ITCOfficinaSans LT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6D56" w14:textId="77777777" w:rsidR="00F45778" w:rsidRDefault="00DE36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FB6A172" wp14:editId="481889E5">
          <wp:simplePos x="0" y="0"/>
          <wp:positionH relativeFrom="column">
            <wp:posOffset>-803275</wp:posOffset>
          </wp:positionH>
          <wp:positionV relativeFrom="paragraph">
            <wp:posOffset>-1323340</wp:posOffset>
          </wp:positionV>
          <wp:extent cx="7629525" cy="1495425"/>
          <wp:effectExtent l="0" t="0" r="9525" b="9525"/>
          <wp:wrapNone/>
          <wp:docPr id="429583138" name="image3.jpg" descr="proposta_visual_02_base-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oposta_visual_02_base-0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A889" w14:textId="77777777" w:rsidR="00FC7C18" w:rsidRDefault="00FC7C18">
      <w:r>
        <w:separator/>
      </w:r>
    </w:p>
  </w:footnote>
  <w:footnote w:type="continuationSeparator" w:id="0">
    <w:p w14:paraId="456CBAF8" w14:textId="77777777" w:rsidR="00FC7C18" w:rsidRDefault="00FC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19E0" w14:textId="77777777" w:rsidR="00F45778" w:rsidRPr="004C58CD" w:rsidRDefault="00DE36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096"/>
      </w:tabs>
      <w:rPr>
        <w:color w:val="000000"/>
        <w:sz w:val="6"/>
        <w:szCs w:val="6"/>
      </w:rPr>
    </w:pPr>
    <w:r w:rsidRPr="004C58CD">
      <w:rPr>
        <w:noProof/>
        <w:sz w:val="6"/>
        <w:szCs w:val="6"/>
      </w:rPr>
      <w:drawing>
        <wp:anchor distT="0" distB="0" distL="114300" distR="114300" simplePos="0" relativeHeight="251658240" behindDoc="0" locked="0" layoutInCell="1" hidden="0" allowOverlap="1" wp14:anchorId="4047D197" wp14:editId="642DA9F3">
          <wp:simplePos x="0" y="0"/>
          <wp:positionH relativeFrom="column">
            <wp:posOffset>-713740</wp:posOffset>
          </wp:positionH>
          <wp:positionV relativeFrom="paragraph">
            <wp:posOffset>12700</wp:posOffset>
          </wp:positionV>
          <wp:extent cx="7543800" cy="1143000"/>
          <wp:effectExtent l="0" t="0" r="0" b="0"/>
          <wp:wrapTopAndBottom distT="0" distB="0"/>
          <wp:docPr id="2063101058" name="image1.jpg" descr="C:\Users\user\Documents\TRABALHOS\2020\PAPELARIA UEB\PAPEL TIMBRADO\proposta_visual_02_topo-0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cuments\TRABALHOS\2020\PAPELARIA UEB\PAPEL TIMBRADO\proposta_visual_02_topo-0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C58CD"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EB33F1" wp14:editId="28347699">
              <wp:simplePos x="0" y="0"/>
              <wp:positionH relativeFrom="column">
                <wp:posOffset>3594100</wp:posOffset>
              </wp:positionH>
              <wp:positionV relativeFrom="paragraph">
                <wp:posOffset>152400</wp:posOffset>
              </wp:positionV>
              <wp:extent cx="2838450" cy="77152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538" y="3399000"/>
                        <a:ext cx="28289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5D3E8B" w14:textId="77777777" w:rsidR="00F45778" w:rsidRPr="00844CA1" w:rsidRDefault="00DE361A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  <w:r w:rsidRPr="00844CA1">
                            <w:rPr>
                              <w:rFonts w:ascii="Montserrat" w:eastAsia="Montserrat" w:hAnsi="Montserrat" w:cs="Montserrat"/>
                              <w:b/>
                              <w:color w:val="000000"/>
                              <w:sz w:val="18"/>
                              <w:lang w:val="pt-BR"/>
                            </w:rPr>
                            <w:t>Escoteiros do Brasil – Região de São Paulo</w:t>
                          </w:r>
                        </w:p>
                        <w:p w14:paraId="3F351BD5" w14:textId="616CE0BB" w:rsidR="00F45778" w:rsidRPr="00844CA1" w:rsidRDefault="00DE361A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t xml:space="preserve">(11) 3154-5500 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b/>
                              <w:color w:val="0563C1"/>
                              <w:sz w:val="18"/>
                              <w:u w:val="single"/>
                              <w:lang w:val="pt-BR"/>
                            </w:rPr>
                            <w:t>escoteirossp.org.br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b/>
                              <w:color w:val="000000"/>
                              <w:sz w:val="18"/>
                              <w:lang w:val="pt-BR"/>
                            </w:rPr>
                            <w:t xml:space="preserve">  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br/>
                            <w:t>Rua Coronel Xavier de Toledo, 316</w:t>
                          </w:r>
                        </w:p>
                        <w:p w14:paraId="7379A333" w14:textId="77777777" w:rsidR="00F45778" w:rsidRPr="00844CA1" w:rsidRDefault="00DE361A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t>3º andar – República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br/>
                            <w:t>São Paulo – SP CEP 01048-000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EB33F1" id="Retângulo 4" o:spid="_x0000_s1026" style="position:absolute;margin-left:283pt;margin-top:12pt;width:223.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" stroked="f">
              <v:textbox inset="2.53958mm,1.2694mm,2.53958mm,1.2694mm">
                <w:txbxContent>
                  <w:p w14:paraId="275D3E8B" w14:textId="77777777" w:rsidR="00F45778" w:rsidRPr="00844CA1" w:rsidRDefault="00DE361A">
                    <w:pPr>
                      <w:textDirection w:val="btLr"/>
                      <w:rPr>
                        <w:lang w:val="pt-BR"/>
                      </w:rPr>
                    </w:pPr>
                    <w:r w:rsidRPr="00844CA1">
                      <w:rPr>
                        <w:rFonts w:ascii="Montserrat" w:eastAsia="Montserrat" w:hAnsi="Montserrat" w:cs="Montserrat"/>
                        <w:b/>
                        <w:color w:val="000000"/>
                        <w:sz w:val="18"/>
                        <w:lang w:val="pt-BR"/>
                      </w:rPr>
                      <w:t>Escoteiros do Brasil – Região de São Paulo</w:t>
                    </w:r>
                  </w:p>
                  <w:p w14:paraId="3F351BD5" w14:textId="616CE0BB" w:rsidR="00F45778" w:rsidRPr="00844CA1" w:rsidRDefault="00DE361A">
                    <w:pPr>
                      <w:textDirection w:val="btLr"/>
                      <w:rPr>
                        <w:lang w:val="pt-BR"/>
                      </w:rPr>
                    </w:pP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t xml:space="preserve">(11) 3154-5500 </w:t>
                    </w:r>
                    <w:r w:rsidRPr="00844CA1">
                      <w:rPr>
                        <w:rFonts w:ascii="Montserrat" w:eastAsia="Montserrat" w:hAnsi="Montserrat" w:cs="Montserrat"/>
                        <w:b/>
                        <w:color w:val="0563C1"/>
                        <w:sz w:val="18"/>
                        <w:u w:val="single"/>
                        <w:lang w:val="pt-BR"/>
                      </w:rPr>
                      <w:t>escoteirossp.org.br</w:t>
                    </w:r>
                    <w:r w:rsidRPr="00844CA1">
                      <w:rPr>
                        <w:rFonts w:ascii="Montserrat" w:eastAsia="Montserrat" w:hAnsi="Montserrat" w:cs="Montserrat"/>
                        <w:b/>
                        <w:color w:val="000000"/>
                        <w:sz w:val="18"/>
                        <w:lang w:val="pt-BR"/>
                      </w:rPr>
                      <w:t xml:space="preserve">  </w:t>
                    </w: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t xml:space="preserve"> </w:t>
                    </w: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br/>
                      <w:t>Rua Coronel Xavier de Toledo, 316</w:t>
                    </w:r>
                  </w:p>
                  <w:p w14:paraId="7379A333" w14:textId="77777777" w:rsidR="00F45778" w:rsidRPr="00844CA1" w:rsidRDefault="00DE361A">
                    <w:pPr>
                      <w:textDirection w:val="btLr"/>
                      <w:rPr>
                        <w:lang w:val="pt-BR"/>
                      </w:rPr>
                    </w:pP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t>3º andar – República</w:t>
                    </w: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br/>
                      <w:t>São Paulo – SP CEP 01048-000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224"/>
    <w:multiLevelType w:val="hybridMultilevel"/>
    <w:tmpl w:val="507E4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667F"/>
    <w:multiLevelType w:val="multilevel"/>
    <w:tmpl w:val="2A8458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D100F0"/>
    <w:multiLevelType w:val="multilevel"/>
    <w:tmpl w:val="32A6709C"/>
    <w:lvl w:ilvl="0">
      <w:start w:val="1"/>
      <w:numFmt w:val="decimal"/>
      <w:pStyle w:val="PAPELTIMBRADOU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540FF"/>
    <w:multiLevelType w:val="hybridMultilevel"/>
    <w:tmpl w:val="69B4A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59A"/>
    <w:multiLevelType w:val="hybridMultilevel"/>
    <w:tmpl w:val="187835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E4F3E"/>
    <w:multiLevelType w:val="hybridMultilevel"/>
    <w:tmpl w:val="8FFE6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A29C2"/>
    <w:multiLevelType w:val="hybridMultilevel"/>
    <w:tmpl w:val="656E8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360D5"/>
    <w:multiLevelType w:val="hybridMultilevel"/>
    <w:tmpl w:val="BB4CC96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370476"/>
    <w:multiLevelType w:val="hybridMultilevel"/>
    <w:tmpl w:val="A4141C08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546D1A22"/>
    <w:multiLevelType w:val="hybridMultilevel"/>
    <w:tmpl w:val="61BE3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73518"/>
    <w:multiLevelType w:val="hybridMultilevel"/>
    <w:tmpl w:val="AC5AAD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055D5"/>
    <w:multiLevelType w:val="multilevel"/>
    <w:tmpl w:val="1EAAB5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9808C6"/>
    <w:multiLevelType w:val="hybridMultilevel"/>
    <w:tmpl w:val="665C6D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807B3F"/>
    <w:multiLevelType w:val="hybridMultilevel"/>
    <w:tmpl w:val="E6281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2933">
    <w:abstractNumId w:val="2"/>
  </w:num>
  <w:num w:numId="2" w16cid:durableId="1107190157">
    <w:abstractNumId w:val="3"/>
  </w:num>
  <w:num w:numId="3" w16cid:durableId="1169323437">
    <w:abstractNumId w:val="6"/>
  </w:num>
  <w:num w:numId="4" w16cid:durableId="1686903657">
    <w:abstractNumId w:val="8"/>
  </w:num>
  <w:num w:numId="5" w16cid:durableId="14619375">
    <w:abstractNumId w:val="0"/>
  </w:num>
  <w:num w:numId="6" w16cid:durableId="1035932074">
    <w:abstractNumId w:val="10"/>
  </w:num>
  <w:num w:numId="7" w16cid:durableId="947585036">
    <w:abstractNumId w:val="13"/>
  </w:num>
  <w:num w:numId="8" w16cid:durableId="2093970005">
    <w:abstractNumId w:val="12"/>
  </w:num>
  <w:num w:numId="9" w16cid:durableId="1442409671">
    <w:abstractNumId w:val="9"/>
  </w:num>
  <w:num w:numId="10" w16cid:durableId="219439931">
    <w:abstractNumId w:val="7"/>
  </w:num>
  <w:num w:numId="11" w16cid:durableId="703285677">
    <w:abstractNumId w:val="5"/>
  </w:num>
  <w:num w:numId="12" w16cid:durableId="374428048">
    <w:abstractNumId w:val="1"/>
  </w:num>
  <w:num w:numId="13" w16cid:durableId="457840732">
    <w:abstractNumId w:val="11"/>
  </w:num>
  <w:num w:numId="14" w16cid:durableId="130372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78"/>
    <w:rsid w:val="000247D7"/>
    <w:rsid w:val="0004089C"/>
    <w:rsid w:val="00042389"/>
    <w:rsid w:val="00046EC3"/>
    <w:rsid w:val="0007189F"/>
    <w:rsid w:val="0008375A"/>
    <w:rsid w:val="000A34C7"/>
    <w:rsid w:val="000B4974"/>
    <w:rsid w:val="000D76E8"/>
    <w:rsid w:val="000E7453"/>
    <w:rsid w:val="00105C2F"/>
    <w:rsid w:val="001334DD"/>
    <w:rsid w:val="00135EA2"/>
    <w:rsid w:val="00145184"/>
    <w:rsid w:val="00156D40"/>
    <w:rsid w:val="001620B8"/>
    <w:rsid w:val="00191FA3"/>
    <w:rsid w:val="0019542F"/>
    <w:rsid w:val="001C184A"/>
    <w:rsid w:val="001F7D8E"/>
    <w:rsid w:val="00210CC5"/>
    <w:rsid w:val="00215589"/>
    <w:rsid w:val="00215AC0"/>
    <w:rsid w:val="00220595"/>
    <w:rsid w:val="002247D0"/>
    <w:rsid w:val="00226F4C"/>
    <w:rsid w:val="00231499"/>
    <w:rsid w:val="002363AB"/>
    <w:rsid w:val="00244FE9"/>
    <w:rsid w:val="00245F59"/>
    <w:rsid w:val="00255598"/>
    <w:rsid w:val="0027700C"/>
    <w:rsid w:val="002842F1"/>
    <w:rsid w:val="002A3373"/>
    <w:rsid w:val="002A6987"/>
    <w:rsid w:val="002B5617"/>
    <w:rsid w:val="002C33E8"/>
    <w:rsid w:val="002D20B6"/>
    <w:rsid w:val="002F1BA7"/>
    <w:rsid w:val="00304BF4"/>
    <w:rsid w:val="003074CB"/>
    <w:rsid w:val="00325787"/>
    <w:rsid w:val="003416D4"/>
    <w:rsid w:val="0034385E"/>
    <w:rsid w:val="00344D48"/>
    <w:rsid w:val="00344F86"/>
    <w:rsid w:val="0037273C"/>
    <w:rsid w:val="00372A75"/>
    <w:rsid w:val="00372B75"/>
    <w:rsid w:val="00390B49"/>
    <w:rsid w:val="003919FD"/>
    <w:rsid w:val="003970ED"/>
    <w:rsid w:val="003B355F"/>
    <w:rsid w:val="003B70AD"/>
    <w:rsid w:val="003C0913"/>
    <w:rsid w:val="003C0A1B"/>
    <w:rsid w:val="003D613D"/>
    <w:rsid w:val="003D6AF5"/>
    <w:rsid w:val="003E1B94"/>
    <w:rsid w:val="00407E97"/>
    <w:rsid w:val="004157F5"/>
    <w:rsid w:val="00417AA4"/>
    <w:rsid w:val="00442746"/>
    <w:rsid w:val="00446013"/>
    <w:rsid w:val="0044689A"/>
    <w:rsid w:val="00454B58"/>
    <w:rsid w:val="0046061F"/>
    <w:rsid w:val="0046424C"/>
    <w:rsid w:val="0046520D"/>
    <w:rsid w:val="004809F7"/>
    <w:rsid w:val="0048586B"/>
    <w:rsid w:val="00486319"/>
    <w:rsid w:val="004B2C2C"/>
    <w:rsid w:val="004C58CD"/>
    <w:rsid w:val="004C7C9D"/>
    <w:rsid w:val="004D611C"/>
    <w:rsid w:val="00504BE7"/>
    <w:rsid w:val="00505168"/>
    <w:rsid w:val="00534620"/>
    <w:rsid w:val="00542BFE"/>
    <w:rsid w:val="00545838"/>
    <w:rsid w:val="00546313"/>
    <w:rsid w:val="0055418E"/>
    <w:rsid w:val="00564772"/>
    <w:rsid w:val="00564DBC"/>
    <w:rsid w:val="00572303"/>
    <w:rsid w:val="0057485E"/>
    <w:rsid w:val="00575247"/>
    <w:rsid w:val="0058210A"/>
    <w:rsid w:val="00582DDB"/>
    <w:rsid w:val="00590BC0"/>
    <w:rsid w:val="005A320B"/>
    <w:rsid w:val="005C77EB"/>
    <w:rsid w:val="005F13AF"/>
    <w:rsid w:val="00601965"/>
    <w:rsid w:val="0061351C"/>
    <w:rsid w:val="00626710"/>
    <w:rsid w:val="006603F4"/>
    <w:rsid w:val="00666C41"/>
    <w:rsid w:val="006723AA"/>
    <w:rsid w:val="0068241C"/>
    <w:rsid w:val="0068255F"/>
    <w:rsid w:val="0068406B"/>
    <w:rsid w:val="00695360"/>
    <w:rsid w:val="006D75C5"/>
    <w:rsid w:val="006E63F5"/>
    <w:rsid w:val="007101BC"/>
    <w:rsid w:val="00720D91"/>
    <w:rsid w:val="00733BA2"/>
    <w:rsid w:val="0073438B"/>
    <w:rsid w:val="007619CD"/>
    <w:rsid w:val="00764742"/>
    <w:rsid w:val="00772643"/>
    <w:rsid w:val="00781F30"/>
    <w:rsid w:val="00790551"/>
    <w:rsid w:val="007A4EE2"/>
    <w:rsid w:val="007B2F97"/>
    <w:rsid w:val="007B52F3"/>
    <w:rsid w:val="007C0A40"/>
    <w:rsid w:val="007C1A99"/>
    <w:rsid w:val="007D102F"/>
    <w:rsid w:val="007D6663"/>
    <w:rsid w:val="007F5305"/>
    <w:rsid w:val="008265A9"/>
    <w:rsid w:val="008304C6"/>
    <w:rsid w:val="00833861"/>
    <w:rsid w:val="00837B71"/>
    <w:rsid w:val="0084349C"/>
    <w:rsid w:val="00844CA1"/>
    <w:rsid w:val="00853CDD"/>
    <w:rsid w:val="0086038E"/>
    <w:rsid w:val="00866CC7"/>
    <w:rsid w:val="00873046"/>
    <w:rsid w:val="0087520C"/>
    <w:rsid w:val="008847A6"/>
    <w:rsid w:val="00886CBD"/>
    <w:rsid w:val="00890E74"/>
    <w:rsid w:val="008913CF"/>
    <w:rsid w:val="008A66F9"/>
    <w:rsid w:val="008C463D"/>
    <w:rsid w:val="008D3965"/>
    <w:rsid w:val="008D5A09"/>
    <w:rsid w:val="008E03C4"/>
    <w:rsid w:val="008E2DD8"/>
    <w:rsid w:val="008E3C33"/>
    <w:rsid w:val="008F3B85"/>
    <w:rsid w:val="008F41FE"/>
    <w:rsid w:val="008F66FE"/>
    <w:rsid w:val="00916782"/>
    <w:rsid w:val="00927BAE"/>
    <w:rsid w:val="00930EBD"/>
    <w:rsid w:val="00942A79"/>
    <w:rsid w:val="00944A40"/>
    <w:rsid w:val="009511E6"/>
    <w:rsid w:val="009672C6"/>
    <w:rsid w:val="009933C6"/>
    <w:rsid w:val="00994504"/>
    <w:rsid w:val="009D0A90"/>
    <w:rsid w:val="009D662F"/>
    <w:rsid w:val="009F5A30"/>
    <w:rsid w:val="00A10582"/>
    <w:rsid w:val="00A3406F"/>
    <w:rsid w:val="00A46D2E"/>
    <w:rsid w:val="00A51698"/>
    <w:rsid w:val="00A56F8B"/>
    <w:rsid w:val="00A734DF"/>
    <w:rsid w:val="00A869CB"/>
    <w:rsid w:val="00AA2C21"/>
    <w:rsid w:val="00AB7933"/>
    <w:rsid w:val="00AC0993"/>
    <w:rsid w:val="00AC0A7E"/>
    <w:rsid w:val="00AC5147"/>
    <w:rsid w:val="00AD13E4"/>
    <w:rsid w:val="00AD3BC7"/>
    <w:rsid w:val="00AE0273"/>
    <w:rsid w:val="00AE11E6"/>
    <w:rsid w:val="00AE61DE"/>
    <w:rsid w:val="00AF098E"/>
    <w:rsid w:val="00AF68B8"/>
    <w:rsid w:val="00AF7692"/>
    <w:rsid w:val="00B03C67"/>
    <w:rsid w:val="00B25DA2"/>
    <w:rsid w:val="00B41466"/>
    <w:rsid w:val="00B42EB7"/>
    <w:rsid w:val="00B43330"/>
    <w:rsid w:val="00B4360D"/>
    <w:rsid w:val="00B463BC"/>
    <w:rsid w:val="00B53405"/>
    <w:rsid w:val="00B66563"/>
    <w:rsid w:val="00B76B9A"/>
    <w:rsid w:val="00B9242D"/>
    <w:rsid w:val="00BA04E8"/>
    <w:rsid w:val="00BA5BD8"/>
    <w:rsid w:val="00BC6982"/>
    <w:rsid w:val="00BD31FD"/>
    <w:rsid w:val="00BE259D"/>
    <w:rsid w:val="00BF3183"/>
    <w:rsid w:val="00BF62B8"/>
    <w:rsid w:val="00C163E3"/>
    <w:rsid w:val="00C33207"/>
    <w:rsid w:val="00C34CA2"/>
    <w:rsid w:val="00C71533"/>
    <w:rsid w:val="00C75610"/>
    <w:rsid w:val="00C81B82"/>
    <w:rsid w:val="00C82AAD"/>
    <w:rsid w:val="00C83014"/>
    <w:rsid w:val="00C87F9C"/>
    <w:rsid w:val="00C90CFB"/>
    <w:rsid w:val="00C90E98"/>
    <w:rsid w:val="00C93461"/>
    <w:rsid w:val="00C97620"/>
    <w:rsid w:val="00CB03F2"/>
    <w:rsid w:val="00CC19B5"/>
    <w:rsid w:val="00CE27D6"/>
    <w:rsid w:val="00CE6D43"/>
    <w:rsid w:val="00CF57F4"/>
    <w:rsid w:val="00D10E35"/>
    <w:rsid w:val="00D11248"/>
    <w:rsid w:val="00D335F1"/>
    <w:rsid w:val="00D37738"/>
    <w:rsid w:val="00D377CB"/>
    <w:rsid w:val="00D41819"/>
    <w:rsid w:val="00D42E1F"/>
    <w:rsid w:val="00D53BB4"/>
    <w:rsid w:val="00D540F3"/>
    <w:rsid w:val="00D54A16"/>
    <w:rsid w:val="00D60B6A"/>
    <w:rsid w:val="00D61897"/>
    <w:rsid w:val="00D94608"/>
    <w:rsid w:val="00DC0331"/>
    <w:rsid w:val="00DC3A27"/>
    <w:rsid w:val="00DD0A59"/>
    <w:rsid w:val="00DD4C78"/>
    <w:rsid w:val="00DD6158"/>
    <w:rsid w:val="00DE361A"/>
    <w:rsid w:val="00DE683F"/>
    <w:rsid w:val="00DF4D14"/>
    <w:rsid w:val="00E0499A"/>
    <w:rsid w:val="00E04DAC"/>
    <w:rsid w:val="00E25201"/>
    <w:rsid w:val="00E50951"/>
    <w:rsid w:val="00E53E1F"/>
    <w:rsid w:val="00E5737B"/>
    <w:rsid w:val="00E673D8"/>
    <w:rsid w:val="00E70065"/>
    <w:rsid w:val="00E76F53"/>
    <w:rsid w:val="00E97DC6"/>
    <w:rsid w:val="00EA3EEB"/>
    <w:rsid w:val="00EA75BA"/>
    <w:rsid w:val="00EB0423"/>
    <w:rsid w:val="00EB4F12"/>
    <w:rsid w:val="00EB5219"/>
    <w:rsid w:val="00EB5728"/>
    <w:rsid w:val="00EE0AF9"/>
    <w:rsid w:val="00EE78D6"/>
    <w:rsid w:val="00EF62E9"/>
    <w:rsid w:val="00EF7C1E"/>
    <w:rsid w:val="00F009B0"/>
    <w:rsid w:val="00F05648"/>
    <w:rsid w:val="00F100B5"/>
    <w:rsid w:val="00F24DAD"/>
    <w:rsid w:val="00F25D78"/>
    <w:rsid w:val="00F350BF"/>
    <w:rsid w:val="00F45778"/>
    <w:rsid w:val="00F74E16"/>
    <w:rsid w:val="00F80D9A"/>
    <w:rsid w:val="00F81DA2"/>
    <w:rsid w:val="00F93486"/>
    <w:rsid w:val="00FA12EF"/>
    <w:rsid w:val="00FA3D2E"/>
    <w:rsid w:val="00FB1864"/>
    <w:rsid w:val="00FC2A4E"/>
    <w:rsid w:val="00FC2E2B"/>
    <w:rsid w:val="00FC7C18"/>
    <w:rsid w:val="00FE53D7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DEDFF"/>
  <w15:docId w15:val="{7C9CA9DD-3DFA-4585-B40D-235F969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49"/>
    <w:rPr>
      <w:lang w:val="en-US"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A1AD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/>
    <w:rsid w:val="006A1AD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A1ADF"/>
  </w:style>
  <w:style w:type="table" w:customStyle="1" w:styleId="CitaoIntensa1">
    <w:name w:val="Citação Intensa1"/>
    <w:basedOn w:val="Tabelanormal"/>
    <w:uiPriority w:val="60"/>
    <w:qFormat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comgrade">
    <w:name w:val="Table Grid"/>
    <w:basedOn w:val="Tabelanormal"/>
    <w:uiPriority w:val="39"/>
    <w:rsid w:val="00DE42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customStyle="1" w:styleId="UEBTITULO">
    <w:name w:val="UEB TITULO"/>
    <w:basedOn w:val="Normal"/>
    <w:link w:val="UEBTITULOChar"/>
    <w:qFormat/>
    <w:rsid w:val="00951C48"/>
    <w:pPr>
      <w:jc w:val="center"/>
    </w:pPr>
    <w:rPr>
      <w:rFonts w:ascii="Effra" w:hAnsi="Effra"/>
      <w:b/>
      <w:bCs/>
      <w:sz w:val="20"/>
      <w:szCs w:val="20"/>
      <w:lang w:val="pt-BR"/>
    </w:rPr>
  </w:style>
  <w:style w:type="paragraph" w:customStyle="1" w:styleId="UEBTEXTO">
    <w:name w:val="UEB TEXTO"/>
    <w:basedOn w:val="Normal"/>
    <w:link w:val="UEBTEXTOChar"/>
    <w:qFormat/>
    <w:rsid w:val="00951C48"/>
    <w:rPr>
      <w:rFonts w:ascii="Effra" w:hAnsi="Effra"/>
      <w:bCs/>
      <w:sz w:val="20"/>
      <w:szCs w:val="20"/>
      <w:lang w:val="pt-BR"/>
    </w:rPr>
  </w:style>
  <w:style w:type="character" w:customStyle="1" w:styleId="UEBTITULOChar">
    <w:name w:val="UEB TITULO Char"/>
    <w:link w:val="UEBTITULO"/>
    <w:rsid w:val="00951C48"/>
    <w:rPr>
      <w:rFonts w:ascii="Effra" w:hAnsi="Effra"/>
      <w:b/>
      <w:bCs/>
      <w:lang w:eastAsia="en-US"/>
    </w:rPr>
  </w:style>
  <w:style w:type="paragraph" w:customStyle="1" w:styleId="UEBASSINATURAS">
    <w:name w:val="UEB ASSINATURAS"/>
    <w:basedOn w:val="UEBTEXTO"/>
    <w:link w:val="UEBASSINATURASChar"/>
    <w:qFormat/>
    <w:rsid w:val="00951C48"/>
    <w:pPr>
      <w:jc w:val="center"/>
    </w:pPr>
  </w:style>
  <w:style w:type="character" w:customStyle="1" w:styleId="UEBTEXTOChar">
    <w:name w:val="UEB TEXTO Char"/>
    <w:link w:val="UEBTEXTO"/>
    <w:rsid w:val="00951C48"/>
    <w:rPr>
      <w:rFonts w:ascii="Effra" w:hAnsi="Effra"/>
      <w:bCs/>
      <w:lang w:eastAsia="en-US"/>
    </w:rPr>
  </w:style>
  <w:style w:type="character" w:customStyle="1" w:styleId="UEBASSINATURASChar">
    <w:name w:val="UEB ASSINATURAS Char"/>
    <w:link w:val="UEBASSINATURAS"/>
    <w:rsid w:val="00951C48"/>
    <w:rPr>
      <w:rFonts w:ascii="Effra" w:hAnsi="Effra"/>
      <w:bCs/>
      <w:lang w:eastAsia="en-US"/>
    </w:rPr>
  </w:style>
  <w:style w:type="paragraph" w:styleId="NormalWeb">
    <w:name w:val="Normal (Web)"/>
    <w:basedOn w:val="Normal"/>
    <w:uiPriority w:val="99"/>
    <w:unhideWhenUsed/>
    <w:rsid w:val="00D5155A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PAPELTIMBRADOUEB">
    <w:name w:val="PAPEL TIMBRADO UEB"/>
    <w:basedOn w:val="UEBTEXTO"/>
    <w:link w:val="PAPELTIMBRADOUEBChar"/>
    <w:qFormat/>
    <w:rsid w:val="00D5155A"/>
    <w:pPr>
      <w:numPr>
        <w:numId w:val="1"/>
      </w:numPr>
      <w:textAlignment w:val="baseline"/>
    </w:pPr>
    <w:rPr>
      <w:rFonts w:ascii="Montserrat" w:hAnsi="Montserrat"/>
      <w:color w:val="595959"/>
    </w:rPr>
  </w:style>
  <w:style w:type="character" w:customStyle="1" w:styleId="PAPELTIMBRADOUEBChar">
    <w:name w:val="PAPEL TIMBRADO UEB Char"/>
    <w:link w:val="PAPELTIMBRADOUEB"/>
    <w:rsid w:val="00D5155A"/>
    <w:rPr>
      <w:rFonts w:ascii="Montserrat" w:hAnsi="Montserrat"/>
      <w:bCs/>
      <w:color w:val="595959"/>
      <w:lang w:eastAsia="en-US"/>
    </w:rPr>
  </w:style>
  <w:style w:type="character" w:styleId="Hyperlink">
    <w:name w:val="Hyperlink"/>
    <w:rsid w:val="00A428AF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45D49"/>
    <w:pPr>
      <w:spacing w:line="276" w:lineRule="auto"/>
    </w:pPr>
    <w:rPr>
      <w:rFonts w:ascii="ITCOfficinaSans LT Book" w:hAnsi="ITCOfficinaSans LT Book" w:cs="ITCOfficinaSans LT Book"/>
      <w:sz w:val="22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45D49"/>
    <w:rPr>
      <w:rFonts w:ascii="ITCOfficinaSans LT Book" w:hAnsi="ITCOfficinaSans LT Book" w:cs="ITCOfficinaSans LT Book"/>
      <w:sz w:val="22"/>
      <w:szCs w:val="24"/>
      <w:lang w:val="x-none" w:eastAsia="zh-CN"/>
    </w:rPr>
  </w:style>
  <w:style w:type="character" w:customStyle="1" w:styleId="LinkdaInternet">
    <w:name w:val="Link da Internet"/>
    <w:rsid w:val="00CF128D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CF128D"/>
    <w:rPr>
      <w:lang w:val="en-US" w:eastAsia="zh-CN"/>
    </w:rPr>
  </w:style>
  <w:style w:type="character" w:customStyle="1" w:styleId="Caracteresdenotaderodap">
    <w:name w:val="Caracteres de nota de rodapé"/>
    <w:qFormat/>
    <w:rsid w:val="00CF128D"/>
  </w:style>
  <w:style w:type="paragraph" w:styleId="Textodenotaderodap">
    <w:name w:val="footnote text"/>
    <w:basedOn w:val="Normal"/>
    <w:link w:val="TextodenotaderodapChar"/>
    <w:uiPriority w:val="99"/>
    <w:unhideWhenUsed/>
    <w:rsid w:val="00CF128D"/>
    <w:rPr>
      <w:sz w:val="20"/>
      <w:szCs w:val="20"/>
    </w:rPr>
  </w:style>
  <w:style w:type="character" w:customStyle="1" w:styleId="TextodenotaderodapChar1">
    <w:name w:val="Texto de nota de rodapé Char1"/>
    <w:basedOn w:val="Fontepargpadro"/>
    <w:rsid w:val="00CF128D"/>
    <w:rPr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CF128D"/>
    <w:rPr>
      <w:color w:val="605E5C"/>
      <w:shd w:val="clear" w:color="auto" w:fill="E1DFDD"/>
    </w:rPr>
  </w:style>
  <w:style w:type="character" w:customStyle="1" w:styleId="FootnoteCharacters">
    <w:name w:val="Footnote Characters"/>
    <w:uiPriority w:val="99"/>
    <w:semiHidden/>
    <w:qFormat/>
    <w:rsid w:val="00CF128D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916782"/>
    <w:pPr>
      <w:ind w:left="720"/>
      <w:contextualSpacing/>
    </w:pPr>
  </w:style>
  <w:style w:type="character" w:customStyle="1" w:styleId="myxfac">
    <w:name w:val="myxfac"/>
    <w:basedOn w:val="Fontepargpadro"/>
    <w:rsid w:val="000A34C7"/>
  </w:style>
  <w:style w:type="character" w:customStyle="1" w:styleId="tmmfname">
    <w:name w:val="tmm_fname"/>
    <w:basedOn w:val="Fontepargpadro"/>
    <w:rsid w:val="007F5305"/>
  </w:style>
  <w:style w:type="character" w:customStyle="1" w:styleId="tmmlname">
    <w:name w:val="tmm_lname"/>
    <w:basedOn w:val="Fontepargpadro"/>
    <w:rsid w:val="007F5305"/>
  </w:style>
  <w:style w:type="character" w:customStyle="1" w:styleId="Ttulo1Char">
    <w:name w:val="Título 1 Char"/>
    <w:basedOn w:val="Fontepargpadro"/>
    <w:link w:val="Ttulo1"/>
    <w:uiPriority w:val="9"/>
    <w:rsid w:val="000B4974"/>
    <w:rPr>
      <w:b/>
      <w:sz w:val="48"/>
      <w:szCs w:val="48"/>
      <w:lang w:val="en-US" w:eastAsia="zh-CN"/>
    </w:rPr>
  </w:style>
  <w:style w:type="character" w:customStyle="1" w:styleId="TtuloChar">
    <w:name w:val="Título Char"/>
    <w:basedOn w:val="Fontepargpadro"/>
    <w:link w:val="Ttulo"/>
    <w:uiPriority w:val="10"/>
    <w:rsid w:val="000B4974"/>
    <w:rPr>
      <w:b/>
      <w:sz w:val="72"/>
      <w:szCs w:val="7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0B497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707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952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9560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wuEMB258X0uwetT8y2oTYhVLA==">AMUW2mUOD5y9Jv7wq8eEX2+tezDqbqG3saSzDq2uOh5g09PAyCC1AfZVc01/dxkUsRC1dIqYQ53Wg8yyLD5kkMSi+I3kweAmVetLaR0+OqwxKYS6AcisZ9M=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2560</Characters>
  <Application>Microsoft Office Word</Application>
  <DocSecurity>0</DocSecurity>
  <Lines>56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Bueno</dc:creator>
  <cp:lastModifiedBy>Daniella Avino</cp:lastModifiedBy>
  <cp:revision>13</cp:revision>
  <cp:lastPrinted>2023-02-23T00:50:00Z</cp:lastPrinted>
  <dcterms:created xsi:type="dcterms:W3CDTF">2026-03-01T14:16:00Z</dcterms:created>
  <dcterms:modified xsi:type="dcterms:W3CDTF">2026-03-01T14:26:00Z</dcterms:modified>
</cp:coreProperties>
</file>